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2401" w14:textId="7382F556" w:rsidR="00CC4070" w:rsidRPr="00D4648C" w:rsidRDefault="002B7F6C" w:rsidP="00D4648C">
      <w:pPr>
        <w:pStyle w:val="Default"/>
        <w:rPr>
          <w:rFonts w:asciiTheme="minorHAnsi" w:hAnsiTheme="minorHAnsi" w:cstheme="minorHAnsi"/>
        </w:rPr>
      </w:pPr>
      <w:r w:rsidRPr="00D4648C">
        <w:rPr>
          <w:rFonts w:asciiTheme="minorHAnsi" w:hAnsiTheme="minorHAnsi" w:cstheme="minorHAnsi"/>
          <w:b/>
          <w:bCs/>
        </w:rPr>
        <w:t xml:space="preserve">VRIJWARINGSVERKLARING </w:t>
      </w:r>
      <w:r w:rsidRPr="00D4648C">
        <w:rPr>
          <w:rFonts w:cstheme="minorHAnsi"/>
          <w:b/>
          <w:bCs/>
        </w:rPr>
        <w:t xml:space="preserve">BIJ LEVENSBEEINDIGING ONDER EIGEN REGIE </w:t>
      </w:r>
    </w:p>
    <w:p w14:paraId="7FE0297A" w14:textId="77777777" w:rsidR="002B7F6C" w:rsidRPr="00D4648C" w:rsidRDefault="002B7F6C" w:rsidP="002B7F6C">
      <w:pPr>
        <w:rPr>
          <w:b/>
          <w:bCs/>
          <w:sz w:val="24"/>
          <w:szCs w:val="24"/>
        </w:rPr>
      </w:pPr>
    </w:p>
    <w:p w14:paraId="55A43BD5"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p>
    <w:p w14:paraId="189846CE"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Naam afgever vrijwaringsverklaring: </w:t>
      </w:r>
    </w:p>
    <w:p w14:paraId="24E0F9F2"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Geboortedatum: </w:t>
      </w:r>
    </w:p>
    <w:p w14:paraId="65E179BA"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Geboorteplaats: </w:t>
      </w:r>
    </w:p>
    <w:p w14:paraId="1607B2FC"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Adres: </w:t>
      </w:r>
    </w:p>
    <w:p w14:paraId="406A1BEE"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Postcode en woonplaats:</w:t>
      </w:r>
    </w:p>
    <w:p w14:paraId="41BE3DA5"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 </w:t>
      </w:r>
    </w:p>
    <w:p w14:paraId="3A4FC805"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Het is mijn wil te voorkomen dat ook maar iemand in juridische problemen komt voor het geval zich de situatie voordoet dat ik uit het leven stap. Vandaar dat ik verklaar:</w:t>
      </w:r>
    </w:p>
    <w:p w14:paraId="21B942EE"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 </w:t>
      </w:r>
    </w:p>
    <w:p w14:paraId="5B497981"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1. dat ik na grondige en zorgvuldige afweging, uit vrije wil en in het bezit van mijn volledige verstandelijke vermogens besloten heb om op eigen initiatief mijn leven te beëindigen </w:t>
      </w:r>
    </w:p>
    <w:p w14:paraId="2CC729EC"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2. dat ik alle voorbereidende en uitvoerende handelingen om mijn zelfdoding te bewerkstelligen, zelf heb verricht </w:t>
      </w:r>
    </w:p>
    <w:p w14:paraId="6FA01753"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3. dat ik zelf de dodelijke middelen heb aangeschaft </w:t>
      </w:r>
    </w:p>
    <w:p w14:paraId="6BABCE20"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4. dat ik zonder hulp van anderen de dodelijke middelen heb ingenomen </w:t>
      </w:r>
    </w:p>
    <w:p w14:paraId="390F8EF2" w14:textId="77777777" w:rsidR="002B7F6C" w:rsidRPr="00D4648C" w:rsidRDefault="002B7F6C" w:rsidP="002B7F6C">
      <w:pPr>
        <w:pStyle w:val="Default"/>
        <w:rPr>
          <w:rFonts w:ascii="Calibri" w:hAnsi="Calibri" w:cs="Calibri"/>
        </w:rPr>
      </w:pPr>
      <w:r w:rsidRPr="00D4648C">
        <w:rPr>
          <w:rFonts w:ascii="Calibri" w:hAnsi="Calibri" w:cs="Calibri"/>
        </w:rPr>
        <w:t xml:space="preserve">5. dat, voor zover de beëindiging van mijn leven zich niet in eenzaamheid heeft voltrokken, de bij mijn zelfdoding aanwezige perso(o)en op mijn verzoek aanwezig was/waren om mij mentaal en moreel tot steun te zijn </w:t>
      </w:r>
    </w:p>
    <w:p w14:paraId="24EBB45B"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6. dat ik een euthanasieverzoek en een behandelverbod heb opgesteld dat inhoudt dat ik, indien ik bij leven gevonden wordt, geëuthanaseerd wil worden en dat, indien aan die euthanasiewens geen gevolg wordt gegeven, ik niet behandeld of gereanimeerd wil/mag worden tenzij het een behandeling van palliatieve aard betreft om pijn, ongemak en onrust weg te nemen dan wel op palliatieve sedatie betrekking heeft. </w:t>
      </w:r>
    </w:p>
    <w:p w14:paraId="0172C3C1"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7. dat de medicijnmethode dan wel sterven met behulp van een dodelijk gas dan wel de substantie ………………………………………… het middel is waarvoor ik gekozen heb om mijn leven te beeindigen </w:t>
      </w:r>
    </w:p>
    <w:p w14:paraId="2ACC7B89"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8. dat voorzover mijn keuze op de medicijnmethode is gevallen, ik gebruik heb gemaakt van de volgende middelen in de hieronder aangegeven hoeveelheid: </w:t>
      </w:r>
    </w:p>
    <w:p w14:paraId="01AC07FF"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p>
    <w:p w14:paraId="3FBB7CB8"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 </w:t>
      </w:r>
    </w:p>
    <w:p w14:paraId="16AC6E16"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 </w:t>
      </w:r>
    </w:p>
    <w:p w14:paraId="7007FC82"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c.q. van het middel/de middelen waarvan ik de verpakking bij de onderhavige vrijwaringsverklaring heb gelegd</w:t>
      </w:r>
    </w:p>
    <w:p w14:paraId="7D6F021B"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 </w:t>
      </w:r>
    </w:p>
    <w:p w14:paraId="26B0C1D1"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9. dat voorzover mijn keuze op het gebruik van een dodelijk gas gevallen is, mijn keuze op de substantie ………………………………………….. is gevallen </w:t>
      </w:r>
    </w:p>
    <w:p w14:paraId="66083A14" w14:textId="77777777" w:rsidR="002B7F6C" w:rsidRPr="00D4648C" w:rsidRDefault="002B7F6C" w:rsidP="002B7F6C">
      <w:pPr>
        <w:autoSpaceDE w:val="0"/>
        <w:autoSpaceDN w:val="0"/>
        <w:adjustRightInd w:val="0"/>
        <w:spacing w:after="169" w:line="240" w:lineRule="auto"/>
        <w:rPr>
          <w:rFonts w:ascii="Calibri" w:hAnsi="Calibri" w:cs="Calibri"/>
          <w:color w:val="000000"/>
          <w:sz w:val="24"/>
          <w:szCs w:val="24"/>
        </w:rPr>
      </w:pPr>
      <w:r w:rsidRPr="00D4648C">
        <w:rPr>
          <w:rFonts w:ascii="Calibri" w:hAnsi="Calibri" w:cs="Calibri"/>
          <w:color w:val="000000"/>
          <w:sz w:val="24"/>
          <w:szCs w:val="24"/>
        </w:rPr>
        <w:t xml:space="preserve">10. dat ik wat de gebruikte middelen betreft alsook wat betreft de adressen waaruit ik heb gekozen om deze middelen feitelijk te verkrijgen, een eigen keuze heb gemaakt </w:t>
      </w:r>
    </w:p>
    <w:p w14:paraId="64A8F239" w14:textId="6F6AEFC0" w:rsidR="002B7F6C" w:rsidRPr="00D5115E" w:rsidRDefault="002B7F6C" w:rsidP="002B7F6C">
      <w:pPr>
        <w:autoSpaceDE w:val="0"/>
        <w:autoSpaceDN w:val="0"/>
        <w:adjustRightInd w:val="0"/>
        <w:spacing w:after="0" w:line="240" w:lineRule="auto"/>
        <w:rPr>
          <w:rFonts w:ascii="Calibri" w:hAnsi="Calibri" w:cs="Calibri"/>
          <w:i/>
          <w:iCs/>
          <w:color w:val="000000"/>
          <w:sz w:val="24"/>
          <w:szCs w:val="24"/>
        </w:rPr>
      </w:pPr>
      <w:r w:rsidRPr="00D4648C">
        <w:rPr>
          <w:rFonts w:ascii="Calibri" w:hAnsi="Calibri" w:cs="Calibri"/>
          <w:color w:val="000000"/>
          <w:sz w:val="24"/>
          <w:szCs w:val="24"/>
        </w:rPr>
        <w:t xml:space="preserve">11. dat niemand anders dan ikzelf op mijn zelfdoding kan worden aangesproken </w:t>
      </w:r>
      <w:r w:rsidR="00D5115E">
        <w:rPr>
          <w:rFonts w:ascii="Calibri" w:hAnsi="Calibri" w:cs="Calibri"/>
          <w:color w:val="000000"/>
          <w:sz w:val="24"/>
          <w:szCs w:val="24"/>
        </w:rPr>
        <w:t xml:space="preserve">                 </w:t>
      </w:r>
      <w:r w:rsidR="00D5115E">
        <w:rPr>
          <w:rFonts w:ascii="Calibri" w:hAnsi="Calibri" w:cs="Calibri"/>
          <w:i/>
          <w:iCs/>
          <w:color w:val="000000"/>
          <w:sz w:val="24"/>
          <w:szCs w:val="24"/>
        </w:rPr>
        <w:t>-1-</w:t>
      </w:r>
    </w:p>
    <w:p w14:paraId="40615032"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p>
    <w:p w14:paraId="704E5FAF"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Plaats: </w:t>
      </w:r>
    </w:p>
    <w:p w14:paraId="09B9AE65"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 xml:space="preserve">Datum: </w:t>
      </w:r>
    </w:p>
    <w:p w14:paraId="336408DF"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r w:rsidRPr="00D4648C">
        <w:rPr>
          <w:rFonts w:ascii="Calibri" w:hAnsi="Calibri" w:cs="Calibri"/>
          <w:color w:val="000000"/>
          <w:sz w:val="24"/>
          <w:szCs w:val="24"/>
        </w:rPr>
        <w:t>Handtekening:</w:t>
      </w:r>
    </w:p>
    <w:p w14:paraId="1FB524FC" w14:textId="77777777" w:rsidR="002B7F6C" w:rsidRPr="00D4648C" w:rsidRDefault="002B7F6C" w:rsidP="002B7F6C">
      <w:pPr>
        <w:autoSpaceDE w:val="0"/>
        <w:autoSpaceDN w:val="0"/>
        <w:adjustRightInd w:val="0"/>
        <w:spacing w:after="0" w:line="240" w:lineRule="auto"/>
        <w:rPr>
          <w:rFonts w:ascii="Calibri" w:hAnsi="Calibri" w:cs="Calibri"/>
          <w:color w:val="000000"/>
          <w:sz w:val="24"/>
          <w:szCs w:val="24"/>
        </w:rPr>
      </w:pPr>
    </w:p>
    <w:p w14:paraId="0358A673" w14:textId="747C9414" w:rsidR="002B7F6C" w:rsidRDefault="002B7F6C" w:rsidP="002B7F6C">
      <w:pPr>
        <w:rPr>
          <w:sz w:val="24"/>
          <w:szCs w:val="24"/>
        </w:rPr>
      </w:pPr>
    </w:p>
    <w:p w14:paraId="6A49C2DE" w14:textId="2AC5A560" w:rsidR="00D5115E" w:rsidRDefault="00D5115E" w:rsidP="002B7F6C">
      <w:pPr>
        <w:rPr>
          <w:sz w:val="24"/>
          <w:szCs w:val="24"/>
        </w:rPr>
      </w:pPr>
    </w:p>
    <w:p w14:paraId="7B662ED6" w14:textId="1A1FB537" w:rsidR="00D5115E" w:rsidRDefault="00D5115E" w:rsidP="002B7F6C">
      <w:pPr>
        <w:rPr>
          <w:sz w:val="24"/>
          <w:szCs w:val="24"/>
        </w:rPr>
      </w:pPr>
    </w:p>
    <w:p w14:paraId="4D77C0FE" w14:textId="0633AB17" w:rsidR="00D5115E" w:rsidRDefault="00D5115E" w:rsidP="002B7F6C">
      <w:pPr>
        <w:rPr>
          <w:sz w:val="24"/>
          <w:szCs w:val="24"/>
        </w:rPr>
      </w:pPr>
    </w:p>
    <w:p w14:paraId="07374A88" w14:textId="6F32E738" w:rsidR="00D5115E" w:rsidRDefault="00D5115E" w:rsidP="002B7F6C">
      <w:pPr>
        <w:rPr>
          <w:sz w:val="24"/>
          <w:szCs w:val="24"/>
        </w:rPr>
      </w:pPr>
    </w:p>
    <w:p w14:paraId="0EDD48CE" w14:textId="5A3ECB3F" w:rsidR="00D5115E" w:rsidRDefault="00D5115E" w:rsidP="002B7F6C">
      <w:pPr>
        <w:rPr>
          <w:sz w:val="24"/>
          <w:szCs w:val="24"/>
        </w:rPr>
      </w:pPr>
    </w:p>
    <w:p w14:paraId="36080382" w14:textId="6C7B60F9" w:rsidR="00D5115E" w:rsidRDefault="00D5115E" w:rsidP="002B7F6C">
      <w:pPr>
        <w:rPr>
          <w:sz w:val="24"/>
          <w:szCs w:val="24"/>
        </w:rPr>
      </w:pPr>
    </w:p>
    <w:p w14:paraId="54442CFD" w14:textId="567EBB8D" w:rsidR="00D5115E" w:rsidRDefault="00D5115E" w:rsidP="002B7F6C">
      <w:pPr>
        <w:rPr>
          <w:sz w:val="24"/>
          <w:szCs w:val="24"/>
        </w:rPr>
      </w:pPr>
    </w:p>
    <w:p w14:paraId="56EE01AA" w14:textId="03C2B0C0" w:rsidR="00D5115E" w:rsidRDefault="00D5115E" w:rsidP="002B7F6C">
      <w:pPr>
        <w:rPr>
          <w:sz w:val="24"/>
          <w:szCs w:val="24"/>
        </w:rPr>
      </w:pPr>
    </w:p>
    <w:p w14:paraId="5F036EFE" w14:textId="21C5FDC9" w:rsidR="00D5115E" w:rsidRDefault="00D5115E" w:rsidP="002B7F6C">
      <w:pPr>
        <w:rPr>
          <w:sz w:val="24"/>
          <w:szCs w:val="24"/>
        </w:rPr>
      </w:pPr>
    </w:p>
    <w:p w14:paraId="43A5D6FE" w14:textId="4C35B958" w:rsidR="00D5115E" w:rsidRDefault="00D5115E" w:rsidP="002B7F6C">
      <w:pPr>
        <w:rPr>
          <w:sz w:val="24"/>
          <w:szCs w:val="24"/>
        </w:rPr>
      </w:pPr>
    </w:p>
    <w:p w14:paraId="44145476" w14:textId="5AF9177F" w:rsidR="00D5115E" w:rsidRDefault="00D5115E" w:rsidP="002B7F6C">
      <w:pPr>
        <w:rPr>
          <w:sz w:val="24"/>
          <w:szCs w:val="24"/>
        </w:rPr>
      </w:pPr>
    </w:p>
    <w:p w14:paraId="21073ACE" w14:textId="2D67B83E" w:rsidR="00D5115E" w:rsidRDefault="00D5115E" w:rsidP="002B7F6C">
      <w:pPr>
        <w:rPr>
          <w:sz w:val="24"/>
          <w:szCs w:val="24"/>
        </w:rPr>
      </w:pPr>
    </w:p>
    <w:p w14:paraId="7F140055" w14:textId="3D5DA69A" w:rsidR="00D5115E" w:rsidRDefault="00D5115E" w:rsidP="002B7F6C">
      <w:pPr>
        <w:rPr>
          <w:sz w:val="24"/>
          <w:szCs w:val="24"/>
        </w:rPr>
      </w:pPr>
    </w:p>
    <w:p w14:paraId="4CCD472C" w14:textId="7A304C08" w:rsidR="00D5115E" w:rsidRDefault="00D5115E" w:rsidP="002B7F6C">
      <w:pPr>
        <w:rPr>
          <w:sz w:val="24"/>
          <w:szCs w:val="24"/>
        </w:rPr>
      </w:pPr>
    </w:p>
    <w:p w14:paraId="29E1C213" w14:textId="54DF0D6C" w:rsidR="00D5115E" w:rsidRDefault="00D5115E" w:rsidP="002B7F6C">
      <w:pPr>
        <w:rPr>
          <w:sz w:val="24"/>
          <w:szCs w:val="24"/>
        </w:rPr>
      </w:pPr>
    </w:p>
    <w:p w14:paraId="0C12BCC2" w14:textId="45E00DC2" w:rsidR="00D5115E" w:rsidRDefault="00D5115E" w:rsidP="002B7F6C">
      <w:pPr>
        <w:rPr>
          <w:sz w:val="24"/>
          <w:szCs w:val="24"/>
        </w:rPr>
      </w:pPr>
    </w:p>
    <w:p w14:paraId="3F7C968E" w14:textId="29A89F94" w:rsidR="00D5115E" w:rsidRDefault="00D5115E" w:rsidP="002B7F6C">
      <w:pPr>
        <w:rPr>
          <w:sz w:val="24"/>
          <w:szCs w:val="24"/>
        </w:rPr>
      </w:pPr>
    </w:p>
    <w:p w14:paraId="44FEAA03" w14:textId="78CD063C" w:rsidR="00D5115E" w:rsidRDefault="00D5115E" w:rsidP="002B7F6C">
      <w:pPr>
        <w:rPr>
          <w:sz w:val="24"/>
          <w:szCs w:val="24"/>
        </w:rPr>
      </w:pPr>
    </w:p>
    <w:p w14:paraId="6C752122" w14:textId="64850092" w:rsidR="00D5115E" w:rsidRDefault="00D5115E" w:rsidP="002B7F6C">
      <w:pPr>
        <w:rPr>
          <w:sz w:val="24"/>
          <w:szCs w:val="24"/>
        </w:rPr>
      </w:pPr>
    </w:p>
    <w:p w14:paraId="5D73DE8B" w14:textId="412D5DDA" w:rsidR="00D5115E" w:rsidRDefault="00D5115E" w:rsidP="002B7F6C">
      <w:pPr>
        <w:rPr>
          <w:sz w:val="24"/>
          <w:szCs w:val="24"/>
        </w:rPr>
      </w:pPr>
    </w:p>
    <w:p w14:paraId="0476487E" w14:textId="48C7CA83" w:rsidR="00D5115E" w:rsidRDefault="00D5115E" w:rsidP="002B7F6C">
      <w:pPr>
        <w:rPr>
          <w:sz w:val="24"/>
          <w:szCs w:val="24"/>
        </w:rPr>
      </w:pPr>
    </w:p>
    <w:p w14:paraId="33B0DB08" w14:textId="22CF9AC6" w:rsidR="00D5115E" w:rsidRDefault="00D5115E" w:rsidP="002B7F6C">
      <w:pPr>
        <w:rPr>
          <w:sz w:val="24"/>
          <w:szCs w:val="24"/>
        </w:rPr>
      </w:pPr>
    </w:p>
    <w:p w14:paraId="117161BE" w14:textId="45BF7843" w:rsidR="00D5115E" w:rsidRDefault="00D5115E" w:rsidP="002B7F6C">
      <w:pPr>
        <w:rPr>
          <w:sz w:val="24"/>
          <w:szCs w:val="24"/>
        </w:rPr>
      </w:pPr>
    </w:p>
    <w:p w14:paraId="5D756BB1" w14:textId="7CB15ED5" w:rsidR="00D5115E" w:rsidRDefault="00D5115E" w:rsidP="002B7F6C">
      <w:pPr>
        <w:rPr>
          <w:sz w:val="24"/>
          <w:szCs w:val="24"/>
        </w:rPr>
      </w:pPr>
    </w:p>
    <w:p w14:paraId="6CBEFCF1" w14:textId="39979366" w:rsidR="00D5115E" w:rsidRPr="00D5115E" w:rsidRDefault="00D5115E" w:rsidP="002B7F6C">
      <w:pPr>
        <w:rPr>
          <w:i/>
          <w:iCs/>
          <w:sz w:val="24"/>
          <w:szCs w:val="24"/>
        </w:rPr>
      </w:pPr>
      <w:r>
        <w:rPr>
          <w:sz w:val="24"/>
          <w:szCs w:val="24"/>
        </w:rPr>
        <w:t xml:space="preserve">                                                                                                                                                                 </w:t>
      </w:r>
      <w:r>
        <w:rPr>
          <w:i/>
          <w:iCs/>
          <w:sz w:val="24"/>
          <w:szCs w:val="24"/>
        </w:rPr>
        <w:t>-2-</w:t>
      </w:r>
    </w:p>
    <w:sectPr w:rsidR="00D5115E" w:rsidRPr="00D51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6C"/>
    <w:rsid w:val="002B7F6C"/>
    <w:rsid w:val="004B69C2"/>
    <w:rsid w:val="00CC4070"/>
    <w:rsid w:val="00D4648C"/>
    <w:rsid w:val="00D51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8691"/>
  <w15:chartTrackingRefBased/>
  <w15:docId w15:val="{8623AF10-72CF-42F3-88D3-32CD7085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B7F6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2019-12-10T15:04:00Z</dcterms:created>
  <dcterms:modified xsi:type="dcterms:W3CDTF">2020-05-22T11:49:00Z</dcterms:modified>
</cp:coreProperties>
</file>